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4E">
        <w:rPr>
          <w:rFonts w:ascii="Times New Roman" w:hAnsi="Times New Roman" w:cs="Times New Roman"/>
          <w:b/>
          <w:sz w:val="28"/>
          <w:szCs w:val="28"/>
        </w:rPr>
        <w:t>ПАМЯТКА</w:t>
      </w:r>
      <w:bookmarkStart w:id="0" w:name="_GoBack"/>
      <w:bookmarkEnd w:id="0"/>
    </w:p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4E">
        <w:rPr>
          <w:rFonts w:ascii="Times New Roman" w:hAnsi="Times New Roman" w:cs="Times New Roman"/>
          <w:b/>
          <w:sz w:val="28"/>
          <w:szCs w:val="28"/>
        </w:rPr>
        <w:t xml:space="preserve">родителям по профилактике новой </w:t>
      </w:r>
      <w:proofErr w:type="spellStart"/>
      <w:r w:rsidRPr="0068664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</w:p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4E">
        <w:rPr>
          <w:rFonts w:ascii="Times New Roman" w:hAnsi="Times New Roman" w:cs="Times New Roman"/>
          <w:b/>
          <w:sz w:val="28"/>
          <w:szCs w:val="28"/>
        </w:rPr>
        <w:t>инфекции COVID–19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68664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8664E">
        <w:rPr>
          <w:rFonts w:ascii="Times New Roman" w:hAnsi="Times New Roman" w:cs="Times New Roman"/>
          <w:sz w:val="28"/>
          <w:szCs w:val="28"/>
        </w:rPr>
        <w:t>,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 xml:space="preserve">симптомы заболевания, а также меры профилактики </w:t>
      </w:r>
      <w:proofErr w:type="spellStart"/>
      <w:r w:rsidRPr="0068664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664E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64E">
        <w:rPr>
          <w:rFonts w:ascii="Times New Roman" w:hAnsi="Times New Roman" w:cs="Times New Roman"/>
          <w:i/>
          <w:sz w:val="28"/>
          <w:szCs w:val="28"/>
        </w:rPr>
        <w:t xml:space="preserve">Способы передачи </w:t>
      </w:r>
      <w:proofErr w:type="spellStart"/>
      <w:r w:rsidRPr="0068664E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68664E">
        <w:rPr>
          <w:rFonts w:ascii="Times New Roman" w:hAnsi="Times New Roman" w:cs="Times New Roman"/>
          <w:i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*воздушно-капельным путём (при кашле, чихании, разговоре);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 воздушно-пылевым путём (с пылевыми частицами в воздухе);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*контактно-бытовым путём (через рукопожатия, предметы обихода);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64E">
        <w:rPr>
          <w:rFonts w:ascii="Times New Roman" w:hAnsi="Times New Roman" w:cs="Times New Roman"/>
          <w:i/>
          <w:sz w:val="28"/>
          <w:szCs w:val="28"/>
        </w:rPr>
        <w:t xml:space="preserve">Основные симптомы </w:t>
      </w:r>
      <w:proofErr w:type="spellStart"/>
      <w:r w:rsidRPr="0068664E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68664E">
        <w:rPr>
          <w:rFonts w:ascii="Times New Roman" w:hAnsi="Times New Roman" w:cs="Times New Roman"/>
          <w:i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*кашель (сухой или с небольшим количеством мокроты);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*одышка, ощущения сдавленности в грудной клетке;</w:t>
      </w:r>
    </w:p>
    <w:p w:rsidR="0068664E" w:rsidRPr="0068664E" w:rsidRDefault="0068664E" w:rsidP="006866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64E">
        <w:rPr>
          <w:rFonts w:ascii="Times New Roman" w:hAnsi="Times New Roman" w:cs="Times New Roman"/>
          <w:i/>
          <w:sz w:val="28"/>
          <w:szCs w:val="28"/>
        </w:rPr>
        <w:t xml:space="preserve">Меры профилактики </w:t>
      </w:r>
      <w:proofErr w:type="spellStart"/>
      <w:r w:rsidRPr="0068664E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68664E">
        <w:rPr>
          <w:rFonts w:ascii="Times New Roman" w:hAnsi="Times New Roman" w:cs="Times New Roman"/>
          <w:i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Избегайте близких контактов и пребывания в одном помещении с людьми, имеющими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видимые признаки ОРВИ (кашель, чихание, выделения из носа).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Тщательно мойте руки с мылом и водой после возвращения с улицы, из туалета, контактов с</w:t>
      </w:r>
      <w:r w:rsidRPr="0068664E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посторонними людьми, перед едой.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Дезинфицируйте гаджеты, оргтехнику и поверхности, к которым прикасаетесь.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Не пожимайте руки и не обнимайтесь в качестве приветствия и прощания.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Пользуйтесь только индивидуальными предметами личной гигиены (полотенце, зубная щетка).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Старайтесь соблюдать дистанцию и держитесь от людей на расстоянии как минимум 1.5 метра,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особенно если у них кашель, насморк или другие признаки заболевания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Не посещайте общественных мест: торговых центров, спортивных и зрелищных мероприятий.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Старайтесь избегать передвигаться на общественном транспорте в час пик.</w:t>
      </w:r>
    </w:p>
    <w:p w:rsidR="0068664E" w:rsidRPr="0068664E" w:rsidRDefault="0068664E" w:rsidP="00686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 Используйте одноразовую медицинскую маску (респиратор) в общественных местах, меняя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каждые 2−3 часа.</w:t>
      </w:r>
    </w:p>
    <w:p w:rsidR="008B0396" w:rsidRDefault="008B0396"/>
    <w:p w:rsidR="0068664E" w:rsidRDefault="0068664E"/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4E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4E">
        <w:rPr>
          <w:rFonts w:ascii="Times New Roman" w:hAnsi="Times New Roman" w:cs="Times New Roman"/>
          <w:b/>
          <w:sz w:val="28"/>
          <w:szCs w:val="28"/>
        </w:rPr>
        <w:t xml:space="preserve">родителям по профилактике новой </w:t>
      </w:r>
      <w:proofErr w:type="spellStart"/>
      <w:r w:rsidRPr="0068664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</w:p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64E">
        <w:rPr>
          <w:rFonts w:ascii="Times New Roman" w:hAnsi="Times New Roman" w:cs="Times New Roman"/>
          <w:b/>
          <w:sz w:val="28"/>
          <w:szCs w:val="28"/>
        </w:rPr>
        <w:t>инфекции COVID–19</w:t>
      </w:r>
    </w:p>
    <w:p w:rsidR="0068664E" w:rsidRPr="0068664E" w:rsidRDefault="0068664E" w:rsidP="00686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Как защитить ребенка от </w:t>
      </w:r>
      <w:proofErr w:type="spellStart"/>
      <w:r w:rsidRPr="0068664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68664E" w:rsidRPr="00D461ED" w:rsidRDefault="0068664E" w:rsidP="0068664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61ED">
        <w:rPr>
          <w:rFonts w:ascii="Times New Roman" w:hAnsi="Times New Roman" w:cs="Times New Roman"/>
          <w:i/>
          <w:sz w:val="28"/>
          <w:szCs w:val="28"/>
        </w:rPr>
        <w:t>Обучите ребенка личной гигиене: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*научите ребенка правильно закрывать рот и нос во время кашля и чихания;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*объясните, как нужно правильно мыть руки и лицо;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*обеспечьте ребенка масками;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*перед вынужденным выходом из дома объясните ребенку, что нельзя прикасаться руками к лицу и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к каким-либо предметам: дверным ручкам, поручням и перилам, стенам, кнопкам лифта и др.</w:t>
      </w:r>
    </w:p>
    <w:p w:rsidR="0068664E" w:rsidRPr="00D461ED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1ED">
        <w:rPr>
          <w:rFonts w:ascii="Times New Roman" w:hAnsi="Times New Roman" w:cs="Times New Roman"/>
          <w:i/>
          <w:sz w:val="28"/>
          <w:szCs w:val="28"/>
        </w:rPr>
        <w:t>Проверяйте мытье рук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*следите, чтобы ребенок мыл руки с мылом регулярно: после каждого выхода на улицу,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посещения туалета, и даже после кашля или чихания.</w:t>
      </w:r>
    </w:p>
    <w:p w:rsidR="0068664E" w:rsidRPr="00D461ED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1ED">
        <w:rPr>
          <w:rFonts w:ascii="Times New Roman" w:hAnsi="Times New Roman" w:cs="Times New Roman"/>
          <w:i/>
          <w:sz w:val="28"/>
          <w:szCs w:val="28"/>
        </w:rPr>
        <w:t>Болейте дома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*при первых, даже слабых, признаках болезни (кашель, насморк, температура) оставляйте ребенка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дома. Так выше шанс перенести болезнь в легкой форме и не допустить распространения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вируса.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Родители также должны соблюдать правила личной гигиены, что послужит хорошим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примером для детей.</w:t>
      </w:r>
    </w:p>
    <w:p w:rsidR="0068664E" w:rsidRPr="00D461ED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1ED">
        <w:rPr>
          <w:rFonts w:ascii="Times New Roman" w:hAnsi="Times New Roman" w:cs="Times New Roman"/>
          <w:i/>
          <w:sz w:val="28"/>
          <w:szCs w:val="28"/>
        </w:rPr>
        <w:t xml:space="preserve">Рекомендации родителям по профилактике </w:t>
      </w:r>
      <w:proofErr w:type="spellStart"/>
      <w:r w:rsidRPr="00D461ED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Pr="00D461ED">
        <w:rPr>
          <w:rFonts w:ascii="Times New Roman" w:hAnsi="Times New Roman" w:cs="Times New Roman"/>
          <w:i/>
          <w:sz w:val="28"/>
          <w:szCs w:val="28"/>
        </w:rPr>
        <w:t xml:space="preserve"> инфекции</w:t>
      </w:r>
      <w:r w:rsidR="00D461ED">
        <w:rPr>
          <w:rFonts w:ascii="Times New Roman" w:hAnsi="Times New Roman" w:cs="Times New Roman"/>
          <w:i/>
          <w:sz w:val="28"/>
          <w:szCs w:val="28"/>
        </w:rPr>
        <w:t>: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*Для снижения риска инфицирования </w:t>
      </w:r>
      <w:proofErr w:type="spellStart"/>
      <w:r w:rsidRPr="0068664E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68664E">
        <w:rPr>
          <w:rFonts w:ascii="Times New Roman" w:hAnsi="Times New Roman" w:cs="Times New Roman"/>
          <w:sz w:val="28"/>
          <w:szCs w:val="28"/>
        </w:rPr>
        <w:t xml:space="preserve"> необходимо исключить, а, если такое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невозможно, то максимально ограничить контакты детей.</w:t>
      </w:r>
    </w:p>
    <w:p w:rsidR="00D461ED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*При этом необходимо регулярно проветривать помещение, не реже 1 раза в день проводить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влажную уборку с применением дезинфицирующих средств. Важно сразу провести дезинфекцию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 xml:space="preserve">помещения, а также предметов, упаковки продуктов после доставки их домой. </w:t>
      </w:r>
    </w:p>
    <w:p w:rsidR="00D461ED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*Гулять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с детьми желательно на собственных приусадебных участках и площадках, находящихся в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 xml:space="preserve">индивидуальном пользовании. 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*Посещение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лесопарковых зон возможно только при исключении общения с другими взрослыми и детьми,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при отсутствии вокруг других отдыхающих. Придерживаться расстояния между людьми 1.5-2 м.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*Перед выходом из дома ребенку нужно объяснить, что нельзя прикасаться руками к лицу и к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каким-либо предметам: дверным ручкам, поручням и перилам, стенам, кнопкам лифта и др.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*После возвращения домой необходимо обработать руки дезинфицирующим средством, снять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одежду, тщательно с мылом помыть руки и другие открытые участки кожи, особо обратив внимание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на лицо, прополоскать рот, аккуратно промыть нос.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 xml:space="preserve">*Следует помнить, что при достаточной влажности и невысокой температуре </w:t>
      </w:r>
      <w:proofErr w:type="spellStart"/>
      <w:r w:rsidRPr="0068664E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8664E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 xml:space="preserve">сохранять жизнеспособность в течение длительного </w:t>
      </w:r>
      <w:r w:rsidRPr="0068664E">
        <w:rPr>
          <w:rFonts w:ascii="Times New Roman" w:hAnsi="Times New Roman" w:cs="Times New Roman"/>
          <w:sz w:val="28"/>
          <w:szCs w:val="28"/>
        </w:rPr>
        <w:lastRenderedPageBreak/>
        <w:t>времени, до 3 суток и более. У некоторых людей,</w:t>
      </w:r>
      <w:r w:rsidR="00D461ED">
        <w:rPr>
          <w:rFonts w:ascii="Times New Roman" w:hAnsi="Times New Roman" w:cs="Times New Roman"/>
          <w:sz w:val="28"/>
          <w:szCs w:val="28"/>
        </w:rPr>
        <w:t xml:space="preserve"> </w:t>
      </w:r>
      <w:r w:rsidRPr="0068664E">
        <w:rPr>
          <w:rFonts w:ascii="Times New Roman" w:hAnsi="Times New Roman" w:cs="Times New Roman"/>
          <w:sz w:val="28"/>
          <w:szCs w:val="28"/>
        </w:rPr>
        <w:t>независимо от возраста, вирус может давать лёгкую или стертую форму заболевания. Именно</w:t>
      </w:r>
    </w:p>
    <w:p w:rsidR="0068664E" w:rsidRPr="0068664E" w:rsidRDefault="0068664E" w:rsidP="00D4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64E">
        <w:rPr>
          <w:rFonts w:ascii="Times New Roman" w:hAnsi="Times New Roman" w:cs="Times New Roman"/>
          <w:sz w:val="28"/>
          <w:szCs w:val="28"/>
        </w:rPr>
        <w:t>такие люди наиболее часто становятся источником заболевания.</w:t>
      </w:r>
    </w:p>
    <w:p w:rsidR="0068664E" w:rsidRDefault="0068664E"/>
    <w:sectPr w:rsidR="0068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49"/>
    <w:multiLevelType w:val="hybridMultilevel"/>
    <w:tmpl w:val="3470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EA"/>
    <w:rsid w:val="005119EA"/>
    <w:rsid w:val="0068664E"/>
    <w:rsid w:val="008B0396"/>
    <w:rsid w:val="00D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2020-09-24T17:49:00Z</dcterms:created>
  <dcterms:modified xsi:type="dcterms:W3CDTF">2020-09-24T18:02:00Z</dcterms:modified>
</cp:coreProperties>
</file>