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94" w:rsidRDefault="00813D94">
      <w:pPr>
        <w:rPr>
          <w:color w:val="FF0000"/>
          <w:sz w:val="36"/>
          <w:szCs w:val="36"/>
        </w:rPr>
      </w:pPr>
      <w:r w:rsidRPr="00813D94">
        <w:rPr>
          <w:color w:val="FF0000"/>
          <w:sz w:val="36"/>
          <w:szCs w:val="36"/>
        </w:rPr>
        <w:t>Польза ягод для ребенка</w:t>
      </w:r>
    </w:p>
    <w:p w:rsidR="00813D94" w:rsidRDefault="00813D94">
      <w:r>
        <w:t xml:space="preserve"> </w:t>
      </w:r>
      <w:r>
        <w:sym w:font="Symbol" w:char="F0B7"/>
      </w:r>
      <w:r>
        <w:t xml:space="preserve"> На дворе лето, и мы </w:t>
      </w:r>
      <w:proofErr w:type="gramStart"/>
      <w:r>
        <w:t>вовсю</w:t>
      </w:r>
      <w:proofErr w:type="gramEnd"/>
      <w:r>
        <w:t xml:space="preserve"> запасаемся витаминами. Особенно хорошо идут у нас ягоды. Думаю, зелень и ягоды самые главные поставщики витаминов летом. Ведь и те и другие можно есть с самого начала теплого периода. Особенно радуют ягодки детей. Зелень далеко не каждый ребенок </w:t>
      </w:r>
      <w:proofErr w:type="gramStart"/>
      <w:r>
        <w:t>захочет</w:t>
      </w:r>
      <w:proofErr w:type="gramEnd"/>
      <w:r>
        <w:t xml:space="preserve"> есть, а от сладких и красивых ягод вряд ли кто откажется. Наверное, есть такие </w:t>
      </w:r>
      <w:proofErr w:type="spellStart"/>
      <w:r>
        <w:t>нехочухи</w:t>
      </w:r>
      <w:proofErr w:type="spellEnd"/>
      <w:r>
        <w:t xml:space="preserve">, но мой сын очень ягодки любит. </w:t>
      </w:r>
    </w:p>
    <w:p w:rsidR="00813D94" w:rsidRDefault="00813D94">
      <w:r w:rsidRPr="00813D94">
        <w:rPr>
          <w:color w:val="FF0000"/>
        </w:rPr>
        <w:t xml:space="preserve">Клубника </w:t>
      </w:r>
    </w:p>
    <w:p w:rsidR="00813D94" w:rsidRDefault="00813D94">
      <w:r>
        <w:t>Польза Основная ценность – много витамина</w:t>
      </w:r>
      <w:proofErr w:type="gramStart"/>
      <w:r>
        <w:t xml:space="preserve"> С</w:t>
      </w:r>
      <w:proofErr w:type="gramEnd"/>
      <w:r>
        <w:t xml:space="preserve"> и </w:t>
      </w:r>
      <w:proofErr w:type="spellStart"/>
      <w:r>
        <w:t>фолиевой</w:t>
      </w:r>
      <w:proofErr w:type="spellEnd"/>
      <w:r>
        <w:t xml:space="preserve"> кислоты. Пока идет ягодный сезон, обязательно даю ее сыну. Считается, что она укрепляет иммунитет и сосуды и благоприятно влияет на пищеварение. </w:t>
      </w:r>
    </w:p>
    <w:p w:rsidR="00813D94" w:rsidRPr="00813D94" w:rsidRDefault="00813D94">
      <w:pPr>
        <w:rPr>
          <w:color w:val="FF0000"/>
        </w:rPr>
      </w:pPr>
      <w:r w:rsidRPr="00813D94">
        <w:rPr>
          <w:color w:val="FF0000"/>
        </w:rPr>
        <w:t xml:space="preserve">Противопоказания и опасности </w:t>
      </w:r>
    </w:p>
    <w:p w:rsidR="00813D94" w:rsidRDefault="00813D94">
      <w:r>
        <w:t>1. Наверное, клубника из всех ягод — самый сильный аллерген. И хотя у моего сына, к счастью, ничего подобного не наблюдалось, увлекаться не разрешаю.</w:t>
      </w:r>
    </w:p>
    <w:p w:rsidR="00813D94" w:rsidRDefault="00813D94">
      <w:r>
        <w:t xml:space="preserve"> 2. Казалось бы, безобидные маленькие косточки на поверхности ягоды. Но именно они могут вызывать аллергию и раздражать пищеварительную систему. Так что первый раз давать ребенку желательно только мякоть ягоды. </w:t>
      </w:r>
    </w:p>
    <w:p w:rsidR="00813D94" w:rsidRDefault="00813D94">
      <w:r>
        <w:t>3. Так как клубника соприкасается с землей, ее нужно очень тщательно мыть – на ней могут оказаться яйца гельминтов. А еще тщательное мытье опять же уменьшает риск аллергии, так как на поверхности ягоды скапливается много пыльцы растений.</w:t>
      </w:r>
    </w:p>
    <w:p w:rsidR="00813D94" w:rsidRDefault="00813D94">
      <w:r>
        <w:t xml:space="preserve"> 4. В клубнике много щавелевой кислоты, а, значит, детям с больными почками ее лучше не давать.</w:t>
      </w:r>
    </w:p>
    <w:p w:rsidR="00813D94" w:rsidRDefault="00813D94">
      <w:r>
        <w:t xml:space="preserve"> </w:t>
      </w:r>
      <w:r w:rsidRPr="00813D94">
        <w:rPr>
          <w:color w:val="FF0000"/>
        </w:rPr>
        <w:t>Смородина</w:t>
      </w:r>
      <w:r>
        <w:t xml:space="preserve"> </w:t>
      </w:r>
    </w:p>
    <w:p w:rsidR="00813D94" w:rsidRDefault="00813D94">
      <w:r w:rsidRPr="00813D94">
        <w:rPr>
          <w:color w:val="FF0000"/>
        </w:rPr>
        <w:t>Польза</w:t>
      </w:r>
      <w:proofErr w:type="gramStart"/>
      <w:r w:rsidRPr="00813D94">
        <w:rPr>
          <w:color w:val="FF0000"/>
        </w:rPr>
        <w:t xml:space="preserve"> </w:t>
      </w:r>
      <w:r>
        <w:t>В</w:t>
      </w:r>
      <w:proofErr w:type="gramEnd"/>
      <w:r>
        <w:t xml:space="preserve"> красной смородине много калия и магния, а значит, она полезна для сердца и нервной системы. Черная смородина, благодаря обилию в ней витамина</w:t>
      </w:r>
      <w:proofErr w:type="gramStart"/>
      <w:r>
        <w:t xml:space="preserve"> С</w:t>
      </w:r>
      <w:proofErr w:type="gramEnd"/>
      <w:r>
        <w:t xml:space="preserve">, повышает иммунитет. Наверное, поэтому дети летом почти не болеют. Регулярное употребление смородины может повысить гемоглобин и свертываемость крови. Иногда это необходимо. Например, когда моей дочери предстояла операция, ее пришлось отложить из-за плохой свертываемости крови. </w:t>
      </w:r>
    </w:p>
    <w:p w:rsidR="00813D94" w:rsidRDefault="00813D94">
      <w:r w:rsidRPr="00813D94">
        <w:rPr>
          <w:color w:val="FF0000"/>
        </w:rPr>
        <w:t>Противопоказания</w:t>
      </w:r>
      <w:r>
        <w:t xml:space="preserve"> </w:t>
      </w:r>
    </w:p>
    <w:p w:rsidR="00813D94" w:rsidRDefault="00813D94">
      <w:r>
        <w:t>В черной смородине витамина</w:t>
      </w:r>
      <w:proofErr w:type="gramStart"/>
      <w:r>
        <w:t xml:space="preserve"> С</w:t>
      </w:r>
      <w:proofErr w:type="gramEnd"/>
      <w:r>
        <w:t xml:space="preserve"> больше, чем в красной, но в кожице есть дубильные вещества, которые могут вызвать запор. Так как у нас есть такая проблемка со стулом, я сыну боюсь давать ее много. Хотя он ел бы и ел.</w:t>
      </w:r>
    </w:p>
    <w:p w:rsidR="00813D94" w:rsidRDefault="00813D94">
      <w:r w:rsidRPr="00813D94">
        <w:rPr>
          <w:color w:val="FF0000"/>
        </w:rPr>
        <w:t xml:space="preserve"> Малина</w:t>
      </w:r>
    </w:p>
    <w:p w:rsidR="00813D94" w:rsidRDefault="00813D94">
      <w:r>
        <w:t xml:space="preserve"> Если говорить о ней, как о лекарстве, то полезна малина при простудных заболеваниях как жаропонижающее и обезболивающее, это всем известно. Также она — кладезь витаминов, микроэлементов, пектинов, </w:t>
      </w:r>
      <w:proofErr w:type="spellStart"/>
      <w:r>
        <w:t>фолиевой</w:t>
      </w:r>
      <w:proofErr w:type="spellEnd"/>
      <w:r>
        <w:t xml:space="preserve"> кислоты. И просто очень вкусная ягода. </w:t>
      </w:r>
    </w:p>
    <w:p w:rsidR="00813D94" w:rsidRDefault="00813D94">
      <w:r w:rsidRPr="00813D94">
        <w:rPr>
          <w:color w:val="FF0000"/>
        </w:rPr>
        <w:lastRenderedPageBreak/>
        <w:t>Вишня Польза</w:t>
      </w:r>
      <w:r>
        <w:t xml:space="preserve"> Вишня богата </w:t>
      </w:r>
      <w:proofErr w:type="spellStart"/>
      <w:r>
        <w:t>фолиевой</w:t>
      </w:r>
      <w:proofErr w:type="spellEnd"/>
      <w:r>
        <w:t xml:space="preserve"> кислотой, витаминами группы</w:t>
      </w:r>
      <w:proofErr w:type="gramStart"/>
      <w:r>
        <w:t xml:space="preserve"> В</w:t>
      </w:r>
      <w:proofErr w:type="gramEnd"/>
      <w:r>
        <w:t xml:space="preserve">, витамином С. Как лекарственное средство она больше полезна пожилым людям, но и для ребенка неполезной не будет. Главное, давать ребенку темные, совсем спелые ягоды и вынимать косточки. </w:t>
      </w:r>
      <w:r w:rsidRPr="00813D94">
        <w:rPr>
          <w:color w:val="FF0000"/>
        </w:rPr>
        <w:t>Противопоказания и опасности</w:t>
      </w:r>
      <w:r>
        <w:t xml:space="preserve"> </w:t>
      </w:r>
    </w:p>
    <w:p w:rsidR="00813D94" w:rsidRDefault="00813D94">
      <w:r>
        <w:t xml:space="preserve">Главная опасность вишни – это ее косточки в заготовках, которым больше года. В такой вишне образуется синильная кислота, особенно опасная для детского организма. Поэтому, вишню в любом виде я стараюсь на следующий год не оставлять. </w:t>
      </w:r>
    </w:p>
    <w:p w:rsidR="00813D94" w:rsidRDefault="00813D94">
      <w:r w:rsidRPr="00813D94">
        <w:rPr>
          <w:color w:val="FF0000"/>
        </w:rPr>
        <w:t>Необходимо помнить</w:t>
      </w:r>
      <w:r>
        <w:t xml:space="preserve"> </w:t>
      </w:r>
    </w:p>
    <w:p w:rsidR="0061775D" w:rsidRDefault="00813D94">
      <w:r>
        <w:t xml:space="preserve">Любые ягоды могут вызвать аллергию у ребенка. Хотя, возможно, реакция бывает не только на составляющие продукта, но и на химические вещества, которыми обрабатывались растения. Поэтому, я считаю, лучше давать ребенку ягоды, если есть возможность, из своего (или родственников или знакомых) </w:t>
      </w:r>
      <w:proofErr w:type="spellStart"/>
      <w:r>
        <w:t>сада</w:t>
      </w:r>
      <w:proofErr w:type="gramStart"/>
      <w:r>
        <w:t>.А</w:t>
      </w:r>
      <w:proofErr w:type="spellEnd"/>
      <w:proofErr w:type="gramEnd"/>
      <w:r>
        <w:t xml:space="preserve"> вы даете своему ребенку ягоды?</w:t>
      </w:r>
    </w:p>
    <w:sectPr w:rsidR="0061775D" w:rsidSect="0061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D94"/>
    <w:rsid w:val="0061775D"/>
    <w:rsid w:val="0081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2688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2020-11-07T07:13:00Z</dcterms:created>
  <dcterms:modified xsi:type="dcterms:W3CDTF">2020-11-07T07:18:00Z</dcterms:modified>
</cp:coreProperties>
</file>